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F46F" w14:textId="77777777" w:rsidR="00D31E6D" w:rsidRPr="00D31E6D" w:rsidRDefault="00D31E6D" w:rsidP="005C53F0">
      <w:pPr>
        <w:spacing w:after="0" w:line="240" w:lineRule="auto"/>
        <w:textAlignment w:val="baseline"/>
        <w:outlineLvl w:val="0"/>
        <w:rPr>
          <w:rFonts w:ascii="Roboto Slab" w:eastAsia="Times New Roman" w:hAnsi="Roboto Slab" w:cs="Roboto Slab"/>
          <w:b/>
          <w:bCs/>
          <w:color w:val="014A7C"/>
          <w:kern w:val="36"/>
          <w:sz w:val="27"/>
          <w:szCs w:val="27"/>
          <w14:ligatures w14:val="none"/>
        </w:rPr>
      </w:pPr>
      <w:proofErr w:type="spellStart"/>
      <w:r w:rsidRPr="00D31E6D">
        <w:rPr>
          <w:rFonts w:ascii="Cambria" w:eastAsia="Times New Roman" w:hAnsi="Cambria" w:cs="Cambria"/>
          <w:b/>
          <w:bCs/>
          <w:color w:val="014A7C"/>
          <w:kern w:val="36"/>
          <w:sz w:val="27"/>
          <w:szCs w:val="27"/>
          <w14:ligatures w14:val="none"/>
        </w:rPr>
        <w:t>Elektronsko</w:t>
      </w:r>
      <w:proofErr w:type="spellEnd"/>
      <w:r w:rsidRPr="00D31E6D">
        <w:rPr>
          <w:rFonts w:ascii="Cambria" w:eastAsia="Times New Roman" w:hAnsi="Cambria" w:cs="Cambria"/>
          <w:b/>
          <w:bCs/>
          <w:color w:val="014A7C"/>
          <w:kern w:val="36"/>
          <w:sz w:val="27"/>
          <w:szCs w:val="27"/>
          <w14:ligatures w14:val="none"/>
        </w:rPr>
        <w:t xml:space="preserve"> </w:t>
      </w:r>
      <w:proofErr w:type="spellStart"/>
      <w:r w:rsidRPr="00D31E6D">
        <w:rPr>
          <w:rFonts w:ascii="Cambria" w:eastAsia="Times New Roman" w:hAnsi="Cambria" w:cs="Cambria"/>
          <w:b/>
          <w:bCs/>
          <w:color w:val="014A7C"/>
          <w:kern w:val="36"/>
          <w:sz w:val="27"/>
          <w:szCs w:val="27"/>
          <w14:ligatures w14:val="none"/>
        </w:rPr>
        <w:t>poslovanje</w:t>
      </w:r>
      <w:proofErr w:type="spellEnd"/>
    </w:p>
    <w:p w14:paraId="4A9B08B6" w14:textId="77777777" w:rsidR="00D31E6D" w:rsidRPr="00D31E6D" w:rsidRDefault="00D31E6D" w:rsidP="005C53F0">
      <w:pPr>
        <w:spacing w:before="300" w:after="150" w:line="255" w:lineRule="atLeast"/>
        <w:textAlignment w:val="baseline"/>
        <w:outlineLvl w:val="2"/>
        <w:rPr>
          <w:rFonts w:ascii="PT Serif" w:eastAsia="Times New Roman" w:hAnsi="PT Serif" w:cs="Times New Roman"/>
          <w:b/>
          <w:bCs/>
          <w:caps/>
          <w:color w:val="5EC3AE"/>
          <w:kern w:val="0"/>
          <w:sz w:val="24"/>
          <w:szCs w:val="24"/>
          <w14:ligatures w14:val="none"/>
        </w:rPr>
      </w:pPr>
      <w:r w:rsidRPr="00D31E6D"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>PRVA GODINA</w:t>
      </w:r>
    </w:p>
    <w:tbl>
      <w:tblPr>
        <w:tblW w:w="90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5014"/>
        <w:gridCol w:w="699"/>
        <w:gridCol w:w="699"/>
        <w:gridCol w:w="1507"/>
      </w:tblGrid>
      <w:tr w:rsidR="00D31E6D" w:rsidRPr="00D31E6D" w14:paraId="5C1EA61E" w14:textId="77777777" w:rsidTr="005C53F0">
        <w:trPr>
          <w:tblCellSpacing w:w="15" w:type="dxa"/>
        </w:trPr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AA0569" w14:textId="44BF2462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R</w:t>
            </w:r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ED.</w:t>
            </w:r>
            <w:r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BR</w:t>
            </w:r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9E5812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NAZIV PREDMETA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A59CF4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SEMESTAR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832490" w14:textId="5C438195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proofErr w:type="gramStart"/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BR.BODOVA</w:t>
            </w:r>
            <w:proofErr w:type="gramEnd"/>
          </w:p>
        </w:tc>
      </w:tr>
      <w:tr w:rsidR="00D31E6D" w:rsidRPr="00D31E6D" w14:paraId="6DB8B831" w14:textId="77777777" w:rsidTr="005C53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D7A5C4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1FF1403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AF9FB1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8E12A9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6E8A34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</w:tr>
      <w:tr w:rsidR="00D31E6D" w:rsidRPr="00D31E6D" w14:paraId="01C3C28C" w14:textId="77777777" w:rsidTr="005C53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7F1EB1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C965E9" w14:textId="77777777" w:rsidR="00D31E6D" w:rsidRPr="00D31E6D" w:rsidRDefault="00D31E6D" w:rsidP="005C53F0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Elektronsko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poslovanje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–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odabrana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poglavlja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6576DEA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2094C8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F89046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D31E6D" w:rsidRPr="00D31E6D" w14:paraId="28B4D475" w14:textId="77777777" w:rsidTr="005C53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0B24AA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8A6341" w14:textId="77777777" w:rsidR="00D31E6D" w:rsidRPr="00D31E6D" w:rsidRDefault="00D31E6D" w:rsidP="005C53F0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Internet marketing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i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društveni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mediji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–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odabrana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poglavlja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0E88C3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A153A4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129A44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D31E6D" w:rsidRPr="00D31E6D" w14:paraId="728A0F2F" w14:textId="77777777" w:rsidTr="005C53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47575C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EF2982" w14:textId="77777777" w:rsidR="00D31E6D" w:rsidRPr="00D31E6D" w:rsidRDefault="00D31E6D" w:rsidP="005C53F0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1825D6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27052C4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2402BF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D31E6D" w:rsidRPr="00D31E6D" w14:paraId="3EB6F5FC" w14:textId="77777777" w:rsidTr="005C53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7567F3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21A213" w14:textId="77777777" w:rsidR="00D31E6D" w:rsidRPr="00D31E6D" w:rsidRDefault="00D31E6D" w:rsidP="005C53F0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53BA13" w14:textId="77777777" w:rsidR="00D31E6D" w:rsidRPr="00D31E6D" w:rsidRDefault="00D31E6D" w:rsidP="005C53F0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163874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8093E7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D31E6D" w:rsidRPr="00D31E6D" w14:paraId="06FD5BFC" w14:textId="77777777" w:rsidTr="005C53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C07A223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E3C72C" w14:textId="77777777" w:rsidR="00D31E6D" w:rsidRPr="00D31E6D" w:rsidRDefault="00D31E6D" w:rsidP="005C53F0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C5CAE24" w14:textId="77777777" w:rsidR="00D31E6D" w:rsidRPr="00D31E6D" w:rsidRDefault="00D31E6D" w:rsidP="005C53F0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9155AC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9082FA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D31E6D" w:rsidRPr="00D31E6D" w14:paraId="098C4287" w14:textId="77777777" w:rsidTr="005C53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BE77A3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6007EAE" w14:textId="77777777" w:rsidR="00D31E6D" w:rsidRPr="00D31E6D" w:rsidRDefault="00D31E6D" w:rsidP="005C53F0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08CA94" w14:textId="77777777" w:rsidR="00D31E6D" w:rsidRPr="00D31E6D" w:rsidRDefault="00D31E6D" w:rsidP="005C53F0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5062C9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EA9CBF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</w:tbl>
    <w:p w14:paraId="64E0E153" w14:textId="06300D85" w:rsidR="00D31E6D" w:rsidRPr="00D31E6D" w:rsidRDefault="00D31E6D" w:rsidP="005C53F0">
      <w:pPr>
        <w:spacing w:before="300" w:after="150" w:line="255" w:lineRule="atLeast"/>
        <w:textAlignment w:val="baseline"/>
        <w:outlineLvl w:val="2"/>
        <w:rPr>
          <w:rFonts w:ascii="PT Serif" w:eastAsia="Times New Roman" w:hAnsi="PT Serif" w:cs="Times New Roman"/>
          <w:b/>
          <w:bCs/>
          <w:caps/>
          <w:color w:val="5EC3AE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>Druga godina</w:t>
      </w:r>
    </w:p>
    <w:tbl>
      <w:tblPr>
        <w:tblW w:w="90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5014"/>
        <w:gridCol w:w="699"/>
        <w:gridCol w:w="699"/>
        <w:gridCol w:w="1507"/>
      </w:tblGrid>
      <w:tr w:rsidR="00D31E6D" w:rsidRPr="00D31E6D" w14:paraId="1561CD1E" w14:textId="77777777" w:rsidTr="005C53F0">
        <w:trPr>
          <w:tblCellSpacing w:w="15" w:type="dxa"/>
        </w:trPr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311468" w14:textId="02BCDA84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R</w:t>
            </w:r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ED.</w:t>
            </w:r>
            <w:r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BR</w:t>
            </w:r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E898CC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NAZIV PREDMETA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93A9ABC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SEMESTAR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4EE2DB" w14:textId="2217B1B4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proofErr w:type="gramStart"/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BR.BODOVA</w:t>
            </w:r>
            <w:proofErr w:type="gramEnd"/>
          </w:p>
        </w:tc>
      </w:tr>
      <w:tr w:rsidR="00D31E6D" w:rsidRPr="00D31E6D" w14:paraId="7C62C8E0" w14:textId="77777777" w:rsidTr="005C53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06BE67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C372B2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140B79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09280E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5267BF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</w:tr>
      <w:tr w:rsidR="00D31E6D" w:rsidRPr="00D31E6D" w14:paraId="0263A11C" w14:textId="77777777" w:rsidTr="005C53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C125F1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D99666" w14:textId="77777777" w:rsidR="00D31E6D" w:rsidRPr="00D31E6D" w:rsidRDefault="00D31E6D" w:rsidP="005C53F0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6B86AC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1A3022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B52BF2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D31E6D" w:rsidRPr="00D31E6D" w14:paraId="355A5021" w14:textId="77777777" w:rsidTr="005C53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285982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FE9BC1" w14:textId="77777777" w:rsidR="00D31E6D" w:rsidRPr="00D31E6D" w:rsidRDefault="00D31E6D" w:rsidP="005C53F0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AA2F8E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EF188D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8DBB62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D31E6D" w:rsidRPr="00D31E6D" w14:paraId="13B5136E" w14:textId="77777777" w:rsidTr="005C53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C0DE4D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1D0CEC" w14:textId="77777777" w:rsidR="00D31E6D" w:rsidRPr="00D31E6D" w:rsidRDefault="00D31E6D" w:rsidP="005C53F0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858CE8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7B6B96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DB2207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D31E6D" w:rsidRPr="00D31E6D" w14:paraId="6F1D9524" w14:textId="77777777" w:rsidTr="005C53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B70EDF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C2456C" w14:textId="77777777" w:rsidR="00D31E6D" w:rsidRPr="00D31E6D" w:rsidRDefault="00D31E6D" w:rsidP="005C53F0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Laboratorijski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istraživački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rad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na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Pristupnom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radu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za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doktorsku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disertaciju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EE13DB" w14:textId="77777777" w:rsidR="00D31E6D" w:rsidRPr="00D31E6D" w:rsidRDefault="00D31E6D" w:rsidP="005C53F0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7C8750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5FB7DE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/</w:t>
            </w:r>
          </w:p>
        </w:tc>
      </w:tr>
      <w:tr w:rsidR="00D31E6D" w:rsidRPr="00D31E6D" w14:paraId="09AA0C7F" w14:textId="77777777" w:rsidTr="005C53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EF6995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B25B5C" w14:textId="77777777" w:rsidR="00D31E6D" w:rsidRPr="00D31E6D" w:rsidRDefault="00D31E6D" w:rsidP="005C53F0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Izrada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i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odbrana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Pristupnog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rada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za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doktorsku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disertaciju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67B748" w14:textId="77777777" w:rsidR="00D31E6D" w:rsidRPr="00D31E6D" w:rsidRDefault="00D31E6D" w:rsidP="005C53F0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EF1D58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45B128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30</w:t>
            </w:r>
          </w:p>
        </w:tc>
      </w:tr>
    </w:tbl>
    <w:p w14:paraId="5BAE2A1E" w14:textId="77777777" w:rsidR="00D31E6D" w:rsidRPr="00D31E6D" w:rsidRDefault="00D31E6D" w:rsidP="005C53F0">
      <w:pPr>
        <w:spacing w:before="150" w:after="270" w:line="255" w:lineRule="atLeast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Izborni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predmeti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:</w:t>
      </w:r>
    </w:p>
    <w:p w14:paraId="4392B3C3" w14:textId="77777777" w:rsidR="00D31E6D" w:rsidRPr="00D31E6D" w:rsidRDefault="00D31E6D" w:rsidP="00D31E6D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E-banking</w:t>
      </w:r>
    </w:p>
    <w:p w14:paraId="6E072B22" w14:textId="77777777" w:rsidR="00D31E6D" w:rsidRPr="00D31E6D" w:rsidRDefault="00D31E6D" w:rsidP="00D31E6D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E-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zdravlje</w:t>
      </w:r>
      <w:proofErr w:type="spellEnd"/>
    </w:p>
    <w:p w14:paraId="240EBBC0" w14:textId="77777777" w:rsidR="00D31E6D" w:rsidRPr="00D31E6D" w:rsidRDefault="00D31E6D" w:rsidP="00D31E6D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E -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obrazovanje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-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64458D17" w14:textId="77777777" w:rsidR="00D31E6D" w:rsidRPr="00D31E6D" w:rsidRDefault="00D31E6D" w:rsidP="00D31E6D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E -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uprava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5B428B1D" w14:textId="77777777" w:rsidR="00D31E6D" w:rsidRPr="00D31E6D" w:rsidRDefault="00D31E6D" w:rsidP="00D31E6D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Internet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ekonomija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22DFB69F" w14:textId="77777777" w:rsidR="00D31E6D" w:rsidRPr="00D31E6D" w:rsidRDefault="00D31E6D" w:rsidP="00D31E6D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Internet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inteligentnih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uređaja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7B6DB87E" w14:textId="77777777" w:rsidR="00D31E6D" w:rsidRPr="00D31E6D" w:rsidRDefault="00D31E6D" w:rsidP="00D31E6D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Internet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tehnologije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3B4BA599" w14:textId="77777777" w:rsidR="00D31E6D" w:rsidRPr="00D31E6D" w:rsidRDefault="00D31E6D" w:rsidP="00D31E6D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Konkurentno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i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distribuirano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programiranje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601CA0BE" w14:textId="77777777" w:rsidR="00D31E6D" w:rsidRPr="00D31E6D" w:rsidRDefault="00D31E6D" w:rsidP="00D31E6D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lastRenderedPageBreak/>
        <w:t>Menadžment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elektronskog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poslovanja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454F81C6" w14:textId="77777777" w:rsidR="00D31E6D" w:rsidRPr="00D31E6D" w:rsidRDefault="00D31E6D" w:rsidP="00D31E6D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Metode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zaštite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u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elektronskom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poslovanju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16326039" w14:textId="77777777" w:rsidR="00D31E6D" w:rsidRPr="00D31E6D" w:rsidRDefault="00D31E6D" w:rsidP="00D31E6D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Metodologija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naučno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istraživačkog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rada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u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tehničko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tehnološkim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naukama</w:t>
      </w:r>
      <w:proofErr w:type="spellEnd"/>
    </w:p>
    <w:p w14:paraId="25A235A3" w14:textId="77777777" w:rsidR="00D31E6D" w:rsidRPr="00D31E6D" w:rsidRDefault="00D31E6D" w:rsidP="00D31E6D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Mobilno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poslovanje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5AF07A44" w14:textId="77777777" w:rsidR="00D31E6D" w:rsidRPr="00D31E6D" w:rsidRDefault="00D31E6D" w:rsidP="00D31E6D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Modeliranje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poslovnih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procesa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u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elektronskom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poslovanju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568F6A8D" w14:textId="77777777" w:rsidR="00D31E6D" w:rsidRPr="00D31E6D" w:rsidRDefault="00D31E6D" w:rsidP="00D31E6D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Napredne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cloud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infrastrukture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i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servisi</w:t>
      </w:r>
      <w:proofErr w:type="spellEnd"/>
    </w:p>
    <w:p w14:paraId="56F799FC" w14:textId="77777777" w:rsidR="00D31E6D" w:rsidRPr="00D31E6D" w:rsidRDefault="00D31E6D" w:rsidP="00D31E6D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Poslovna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inteligencija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u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elektronskom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poslovanju</w:t>
      </w:r>
      <w:proofErr w:type="spellEnd"/>
    </w:p>
    <w:p w14:paraId="73DB2E90" w14:textId="77777777" w:rsidR="00D31E6D" w:rsidRPr="00D31E6D" w:rsidRDefault="00D31E6D" w:rsidP="00D31E6D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Razvoj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aplikacije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elektronskog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poslovanja</w:t>
      </w:r>
      <w:proofErr w:type="spellEnd"/>
    </w:p>
    <w:p w14:paraId="3A96383C" w14:textId="77777777" w:rsidR="00D31E6D" w:rsidRPr="00D31E6D" w:rsidRDefault="00D31E6D" w:rsidP="00D31E6D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Računarska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simulacija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i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virtuelna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realnost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2FF81B42" w14:textId="77777777" w:rsidR="00D31E6D" w:rsidRPr="00D31E6D" w:rsidRDefault="00D31E6D" w:rsidP="00D31E6D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Računarske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mreže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5C3A7510" w14:textId="77777777" w:rsidR="00D31E6D" w:rsidRPr="00D31E6D" w:rsidRDefault="00D31E6D" w:rsidP="00D31E6D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Sajber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psihologija</w:t>
      </w:r>
      <w:proofErr w:type="spellEnd"/>
    </w:p>
    <w:p w14:paraId="49A9C898" w14:textId="77777777" w:rsidR="00D31E6D" w:rsidRPr="00D31E6D" w:rsidRDefault="00D31E6D" w:rsidP="00D31E6D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Upravljanje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lancima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snabdevanja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11814AA2" w14:textId="77777777" w:rsidR="00D31E6D" w:rsidRPr="00D31E6D" w:rsidRDefault="00D31E6D" w:rsidP="00D31E6D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Servisi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računarskih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mreža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u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poslovanju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preduzeća</w:t>
      </w:r>
      <w:proofErr w:type="spellEnd"/>
    </w:p>
    <w:p w14:paraId="2818F368" w14:textId="77777777" w:rsidR="00D31E6D" w:rsidRPr="00D31E6D" w:rsidRDefault="00D31E6D" w:rsidP="00D31E6D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Big data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infrastruktura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i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servisi</w:t>
      </w:r>
      <w:proofErr w:type="spellEnd"/>
    </w:p>
    <w:p w14:paraId="603EAC5A" w14:textId="77777777" w:rsidR="00D31E6D" w:rsidRPr="00D31E6D" w:rsidRDefault="00D31E6D" w:rsidP="00D31E6D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Super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računari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i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njihova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primena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u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elektronskom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poslovanju</w:t>
      </w:r>
      <w:proofErr w:type="spellEnd"/>
    </w:p>
    <w:p w14:paraId="5F66F526" w14:textId="77777777" w:rsidR="00D31E6D" w:rsidRPr="00D31E6D" w:rsidRDefault="00D31E6D" w:rsidP="00D31E6D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Blockchain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tehnologije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u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elektronskom</w:t>
      </w:r>
      <w:proofErr w:type="spellEnd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D31E6D">
        <w:rPr>
          <w:rFonts w:ascii="inherit" w:eastAsia="Times New Roman" w:hAnsi="inherit" w:cs="Times New Roman"/>
          <w:color w:val="5F5F5F"/>
          <w:kern w:val="0"/>
          <w14:ligatures w14:val="none"/>
        </w:rPr>
        <w:t>poslovanju</w:t>
      </w:r>
      <w:proofErr w:type="spellEnd"/>
    </w:p>
    <w:p w14:paraId="0BD7A7B2" w14:textId="302C592E" w:rsidR="00D31E6D" w:rsidRPr="00D31E6D" w:rsidRDefault="00D31E6D" w:rsidP="005C53F0">
      <w:pPr>
        <w:spacing w:before="300" w:after="150" w:line="255" w:lineRule="atLeast"/>
        <w:textAlignment w:val="baseline"/>
        <w:outlineLvl w:val="2"/>
        <w:rPr>
          <w:rFonts w:ascii="PT Serif" w:eastAsia="Times New Roman" w:hAnsi="PT Serif" w:cs="Times New Roman"/>
          <w:b/>
          <w:bCs/>
          <w:caps/>
          <w:color w:val="5EC3AE"/>
          <w:kern w:val="0"/>
          <w:sz w:val="24"/>
          <w:szCs w:val="24"/>
          <w14:ligatures w14:val="none"/>
        </w:rPr>
      </w:pPr>
      <w:r w:rsidRPr="00D31E6D"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>TREĆA</w:t>
      </w:r>
      <w:r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 xml:space="preserve"> </w:t>
      </w:r>
      <w:r w:rsidRPr="00D31E6D"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>GODINA</w:t>
      </w:r>
    </w:p>
    <w:tbl>
      <w:tblPr>
        <w:tblW w:w="90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5014"/>
        <w:gridCol w:w="699"/>
        <w:gridCol w:w="699"/>
        <w:gridCol w:w="1507"/>
      </w:tblGrid>
      <w:tr w:rsidR="00D31E6D" w:rsidRPr="00D31E6D" w14:paraId="111C62A4" w14:textId="77777777" w:rsidTr="005C53F0">
        <w:trPr>
          <w:tblCellSpacing w:w="15" w:type="dxa"/>
        </w:trPr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4918ED" w14:textId="3B6DA03D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R</w:t>
            </w:r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ED.</w:t>
            </w:r>
            <w:r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BR</w:t>
            </w:r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4E1DF4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NAZIV PREDMETA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DFFC2C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SEMESTAR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D9F86E" w14:textId="77A9081E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proofErr w:type="gramStart"/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BR.BODOVA</w:t>
            </w:r>
            <w:proofErr w:type="gramEnd"/>
          </w:p>
        </w:tc>
      </w:tr>
      <w:tr w:rsidR="00D31E6D" w:rsidRPr="00D31E6D" w14:paraId="3764A974" w14:textId="77777777" w:rsidTr="005C53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00D66B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2E7A20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0FDA65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3A1416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21451A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</w:tr>
      <w:tr w:rsidR="00D31E6D" w:rsidRPr="00D31E6D" w14:paraId="072B400F" w14:textId="77777777" w:rsidTr="005C53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C59D3C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2DD552" w14:textId="77777777" w:rsidR="00D31E6D" w:rsidRPr="00D31E6D" w:rsidRDefault="00D31E6D" w:rsidP="005C53F0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Studijski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istraživački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rad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na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izradi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doktorske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disertacije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5D926B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C6CE5D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E7A82B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/</w:t>
            </w:r>
          </w:p>
        </w:tc>
      </w:tr>
      <w:tr w:rsidR="00D31E6D" w:rsidRPr="00D31E6D" w14:paraId="5F7410A7" w14:textId="77777777" w:rsidTr="005C53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452909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54410D6" w14:textId="77777777" w:rsidR="00D31E6D" w:rsidRPr="00D31E6D" w:rsidRDefault="00D31E6D" w:rsidP="005C53F0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Studijski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istraživački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rad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na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izradi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doktorske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disertacije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46E863" w14:textId="77777777" w:rsidR="00D31E6D" w:rsidRPr="00D31E6D" w:rsidRDefault="00D31E6D" w:rsidP="005C53F0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4E0789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841059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/</w:t>
            </w:r>
          </w:p>
        </w:tc>
      </w:tr>
      <w:tr w:rsidR="00D31E6D" w:rsidRPr="00D31E6D" w14:paraId="696CEAF4" w14:textId="77777777" w:rsidTr="005C53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AFCD35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602B5E" w14:textId="77777777" w:rsidR="00D31E6D" w:rsidRPr="00D31E6D" w:rsidRDefault="00D31E6D" w:rsidP="005C53F0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Izrada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i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odbrana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doktorske</w:t>
            </w:r>
            <w:proofErr w:type="spellEnd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D31E6D">
              <w:rPr>
                <w:rFonts w:ascii="inherit" w:eastAsia="Times New Roman" w:hAnsi="inherit" w:cs="Times New Roman"/>
                <w:kern w:val="0"/>
                <w14:ligatures w14:val="none"/>
              </w:rPr>
              <w:t>disertacije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6C8912" w14:textId="77777777" w:rsidR="00D31E6D" w:rsidRPr="00D31E6D" w:rsidRDefault="00D31E6D" w:rsidP="005C53F0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D352CE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1C6573" w14:textId="77777777" w:rsidR="00D31E6D" w:rsidRPr="00D31E6D" w:rsidRDefault="00D31E6D" w:rsidP="005C53F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D31E6D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60</w:t>
            </w:r>
          </w:p>
        </w:tc>
      </w:tr>
    </w:tbl>
    <w:p w14:paraId="127E8E5A" w14:textId="77777777" w:rsidR="00D31E6D" w:rsidRDefault="00D31E6D" w:rsidP="005C53F0"/>
    <w:p w14:paraId="71996A64" w14:textId="77777777" w:rsidR="007774A9" w:rsidRDefault="00000000"/>
    <w:sectPr w:rsidR="00777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charset w:val="00"/>
    <w:family w:val="auto"/>
    <w:pitch w:val="variable"/>
    <w:sig w:usb0="200006FF" w:usb1="8000405F" w:usb2="00000022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30DBB"/>
    <w:multiLevelType w:val="multilevel"/>
    <w:tmpl w:val="CEEA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514E63"/>
    <w:multiLevelType w:val="multilevel"/>
    <w:tmpl w:val="E5A47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12734416">
    <w:abstractNumId w:val="0"/>
  </w:num>
  <w:num w:numId="2" w16cid:durableId="2005082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6D"/>
    <w:rsid w:val="00087B12"/>
    <w:rsid w:val="000E408A"/>
    <w:rsid w:val="00A04A51"/>
    <w:rsid w:val="00D3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6C1C"/>
  <w15:chartTrackingRefBased/>
  <w15:docId w15:val="{C284A24B-0F77-4D7B-8DFF-051924E4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1E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D31E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E6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31E6D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3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Владан Васић</dc:creator>
  <cp:keywords/>
  <dc:description/>
  <cp:lastModifiedBy>Владан Васић</cp:lastModifiedBy>
  <cp:revision>1</cp:revision>
  <dcterms:created xsi:type="dcterms:W3CDTF">2023-05-22T19:43:00Z</dcterms:created>
  <dcterms:modified xsi:type="dcterms:W3CDTF">2023-05-22T19:46:00Z</dcterms:modified>
</cp:coreProperties>
</file>