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A9A5" w14:textId="77777777" w:rsidR="00783FAB" w:rsidRPr="00783FAB" w:rsidRDefault="00783FAB" w:rsidP="00304B8C">
      <w:pPr>
        <w:spacing w:after="0" w:line="240" w:lineRule="auto"/>
        <w:textAlignment w:val="baseline"/>
        <w:outlineLvl w:val="0"/>
        <w:rPr>
          <w:rFonts w:ascii="Roboto Slab" w:eastAsia="Times New Roman" w:hAnsi="Roboto Slab" w:cs="Roboto Slab"/>
          <w:b/>
          <w:bCs/>
          <w:color w:val="014A7C"/>
          <w:kern w:val="36"/>
          <w:sz w:val="27"/>
          <w:szCs w:val="27"/>
          <w14:ligatures w14:val="none"/>
        </w:rPr>
      </w:pPr>
      <w:proofErr w:type="spellStart"/>
      <w:r w:rsidRPr="00783FAB">
        <w:rPr>
          <w:rFonts w:ascii="Cambria" w:eastAsia="Times New Roman" w:hAnsi="Cambria" w:cs="Cambria"/>
          <w:b/>
          <w:bCs/>
          <w:color w:val="014A7C"/>
          <w:kern w:val="36"/>
          <w:sz w:val="27"/>
          <w:szCs w:val="27"/>
          <w14:ligatures w14:val="none"/>
        </w:rPr>
        <w:t>Upravljanje</w:t>
      </w:r>
      <w:proofErr w:type="spellEnd"/>
      <w:r w:rsidRPr="00783FAB">
        <w:rPr>
          <w:rFonts w:ascii="Cambria" w:eastAsia="Times New Roman" w:hAnsi="Cambria" w:cs="Cambria"/>
          <w:b/>
          <w:bCs/>
          <w:color w:val="014A7C"/>
          <w:kern w:val="36"/>
          <w:sz w:val="27"/>
          <w:szCs w:val="27"/>
          <w14:ligatures w14:val="none"/>
        </w:rPr>
        <w:t xml:space="preserve"> </w:t>
      </w:r>
      <w:proofErr w:type="spellStart"/>
      <w:r w:rsidRPr="00783FAB">
        <w:rPr>
          <w:rFonts w:ascii="Cambria" w:eastAsia="Times New Roman" w:hAnsi="Cambria" w:cs="Cambria"/>
          <w:b/>
          <w:bCs/>
          <w:color w:val="014A7C"/>
          <w:kern w:val="36"/>
          <w:sz w:val="27"/>
          <w:szCs w:val="27"/>
          <w14:ligatures w14:val="none"/>
        </w:rPr>
        <w:t>sistemima</w:t>
      </w:r>
      <w:proofErr w:type="spellEnd"/>
    </w:p>
    <w:p w14:paraId="1A1CF8B5" w14:textId="77777777" w:rsidR="00783FAB" w:rsidRPr="00783FAB" w:rsidRDefault="00783FAB" w:rsidP="00304B8C">
      <w:pPr>
        <w:spacing w:before="300" w:after="150" w:line="255" w:lineRule="atLeast"/>
        <w:textAlignment w:val="baseline"/>
        <w:outlineLvl w:val="2"/>
        <w:rPr>
          <w:rFonts w:ascii="PT Serif" w:eastAsia="Times New Roman" w:hAnsi="PT Serif" w:cs="Times New Roman"/>
          <w:b/>
          <w:bCs/>
          <w:caps/>
          <w:color w:val="5EC3AE"/>
          <w:kern w:val="0"/>
          <w:sz w:val="24"/>
          <w:szCs w:val="24"/>
          <w14:ligatures w14:val="none"/>
        </w:rPr>
      </w:pPr>
      <w:r w:rsidRPr="00783FAB">
        <w:rPr>
          <w:rFonts w:ascii="Cambria" w:eastAsia="Times New Roman" w:hAnsi="Cambria" w:cs="Cambria"/>
          <w:b/>
          <w:bCs/>
          <w:caps/>
          <w:color w:val="5EC3AE"/>
          <w:kern w:val="0"/>
          <w:sz w:val="24"/>
          <w:szCs w:val="24"/>
          <w14:ligatures w14:val="none"/>
        </w:rPr>
        <w:t>PRVA GODINA</w:t>
      </w:r>
    </w:p>
    <w:tbl>
      <w:tblPr>
        <w:tblW w:w="90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4605"/>
        <w:gridCol w:w="769"/>
        <w:gridCol w:w="769"/>
        <w:gridCol w:w="1660"/>
      </w:tblGrid>
      <w:tr w:rsidR="00783FAB" w:rsidRPr="00783FAB" w14:paraId="686AE341" w14:textId="77777777" w:rsidTr="00304B8C">
        <w:trPr>
          <w:tblCellSpacing w:w="15" w:type="dxa"/>
        </w:trPr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47E0275" w14:textId="4C4D8E00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RED.BR.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1312004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NAZIV PREDMETA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4A6074D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SEMESTAR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0730A9C" w14:textId="564D856B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proofErr w:type="gramStart"/>
            <w:r w:rsidRPr="00783FAB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BR.BODOVA</w:t>
            </w:r>
            <w:proofErr w:type="gramEnd"/>
          </w:p>
        </w:tc>
      </w:tr>
      <w:tr w:rsidR="00783FAB" w:rsidRPr="00783FAB" w14:paraId="6AC78EF0" w14:textId="77777777" w:rsidTr="00304B8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9D139F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06A0E4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9571468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CB6C1DB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37D3DD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</w:tr>
      <w:tr w:rsidR="00783FAB" w:rsidRPr="00783FAB" w14:paraId="29FB1FBF" w14:textId="77777777" w:rsidTr="00304B8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C37C3C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81C4C4" w14:textId="77777777" w:rsidR="00783FAB" w:rsidRPr="00783FAB" w:rsidRDefault="00783FAB" w:rsidP="00304B8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Teorija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sistema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– </w:t>
            </w: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odabrana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poglavlja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666B2B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2A33E6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915F23F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783FAB" w:rsidRPr="00783FAB" w14:paraId="5E250308" w14:textId="77777777" w:rsidTr="00304B8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1FDB975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C07388" w14:textId="77777777" w:rsidR="00783FAB" w:rsidRPr="00783FAB" w:rsidRDefault="00783FAB" w:rsidP="00304B8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Fazi </w:t>
            </w: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logika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i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sistemi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– </w:t>
            </w: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odabrana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poglavlja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B1CDA74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CF5A13C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6372F79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783FAB" w:rsidRPr="00783FAB" w14:paraId="412BDA37" w14:textId="77777777" w:rsidTr="00304B8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CF22E16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DED637" w14:textId="77777777" w:rsidR="00783FAB" w:rsidRPr="00783FAB" w:rsidRDefault="00783FAB" w:rsidP="00304B8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Izborni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predmet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CCB5C0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656251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079868F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783FAB" w:rsidRPr="00783FAB" w14:paraId="7CEFF021" w14:textId="77777777" w:rsidTr="00304B8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5F47A5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44C72B6" w14:textId="77777777" w:rsidR="00783FAB" w:rsidRPr="00783FAB" w:rsidRDefault="00783FAB" w:rsidP="00304B8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Izborni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predmet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D98DED" w14:textId="77777777" w:rsidR="00783FAB" w:rsidRPr="00783FAB" w:rsidRDefault="00783FAB" w:rsidP="00304B8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C26A6D3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DAAB71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783FAB" w:rsidRPr="00783FAB" w14:paraId="580B5E5F" w14:textId="77777777" w:rsidTr="00304B8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DC1947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C272DC" w14:textId="77777777" w:rsidR="00783FAB" w:rsidRPr="00783FAB" w:rsidRDefault="00783FAB" w:rsidP="00304B8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Izborni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predmet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BD595B" w14:textId="77777777" w:rsidR="00783FAB" w:rsidRPr="00783FAB" w:rsidRDefault="00783FAB" w:rsidP="00304B8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19E66D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A9D2DE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783FAB" w:rsidRPr="00783FAB" w14:paraId="06D5779B" w14:textId="77777777" w:rsidTr="00304B8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730468A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20F08C8" w14:textId="77777777" w:rsidR="00783FAB" w:rsidRPr="00783FAB" w:rsidRDefault="00783FAB" w:rsidP="00304B8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Izborni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predmet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D0A2AB" w14:textId="77777777" w:rsidR="00783FAB" w:rsidRPr="00783FAB" w:rsidRDefault="00783FAB" w:rsidP="00304B8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FD54F0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B0345B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</w:tbl>
    <w:p w14:paraId="465A220A" w14:textId="5C642F88" w:rsidR="00783FAB" w:rsidRPr="00783FAB" w:rsidRDefault="00783FAB" w:rsidP="00304B8C">
      <w:pPr>
        <w:spacing w:before="300" w:after="150" w:line="255" w:lineRule="atLeast"/>
        <w:textAlignment w:val="baseline"/>
        <w:outlineLvl w:val="2"/>
        <w:rPr>
          <w:rFonts w:ascii="PT Serif" w:eastAsia="Times New Roman" w:hAnsi="PT Serif" w:cs="Times New Roman"/>
          <w:b/>
          <w:bCs/>
          <w:caps/>
          <w:color w:val="5EC3AE"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Cambria"/>
          <w:b/>
          <w:bCs/>
          <w:caps/>
          <w:color w:val="5EC3AE"/>
          <w:kern w:val="0"/>
          <w:sz w:val="24"/>
          <w:szCs w:val="24"/>
          <w14:ligatures w14:val="none"/>
        </w:rPr>
        <w:t>DRUGA GODINA</w:t>
      </w:r>
    </w:p>
    <w:tbl>
      <w:tblPr>
        <w:tblW w:w="90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5014"/>
        <w:gridCol w:w="699"/>
        <w:gridCol w:w="699"/>
        <w:gridCol w:w="1507"/>
      </w:tblGrid>
      <w:tr w:rsidR="00783FAB" w:rsidRPr="00783FAB" w14:paraId="0271CD83" w14:textId="77777777" w:rsidTr="00304B8C">
        <w:trPr>
          <w:tblCellSpacing w:w="15" w:type="dxa"/>
        </w:trPr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AD8C456" w14:textId="4C130B3E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RED.BR.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8F0BD88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NAZIV PREDMETA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A3DD48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SEMESTAR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6CC296" w14:textId="7704378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proofErr w:type="gramStart"/>
            <w:r w:rsidRPr="00783FAB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BR.BODOVA</w:t>
            </w:r>
            <w:proofErr w:type="gramEnd"/>
          </w:p>
        </w:tc>
      </w:tr>
      <w:tr w:rsidR="00783FAB" w:rsidRPr="00783FAB" w14:paraId="795E2B18" w14:textId="77777777" w:rsidTr="00304B8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E5C5F9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3E8C1D2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605009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EB2C55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9108229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</w:tr>
      <w:tr w:rsidR="00783FAB" w:rsidRPr="00783FAB" w14:paraId="5D0AB67E" w14:textId="77777777" w:rsidTr="00304B8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CA82D82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E69C62" w14:textId="77777777" w:rsidR="00783FAB" w:rsidRPr="00783FAB" w:rsidRDefault="00783FAB" w:rsidP="00304B8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Izborni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predmet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C0A325F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3B2706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E54FA14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783FAB" w:rsidRPr="00783FAB" w14:paraId="5BCF7F74" w14:textId="77777777" w:rsidTr="00304B8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F07E8D2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D7BB374" w14:textId="77777777" w:rsidR="00783FAB" w:rsidRPr="00783FAB" w:rsidRDefault="00783FAB" w:rsidP="00304B8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Izborni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predmet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A04A06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9449CC6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83F348A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783FAB" w:rsidRPr="00783FAB" w14:paraId="303F0BB9" w14:textId="77777777" w:rsidTr="00304B8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2595F81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B1B3F2" w14:textId="77777777" w:rsidR="00783FAB" w:rsidRPr="00783FAB" w:rsidRDefault="00783FAB" w:rsidP="00304B8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Izborni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predmet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151542F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175FED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C7BA33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</w:tr>
      <w:tr w:rsidR="00783FAB" w:rsidRPr="00783FAB" w14:paraId="3C63C80D" w14:textId="77777777" w:rsidTr="00304B8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DB17FD6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822776" w14:textId="77777777" w:rsidR="00783FAB" w:rsidRPr="00783FAB" w:rsidRDefault="00783FAB" w:rsidP="00304B8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Laboratorijski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istraživački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rad </w:t>
            </w: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na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Pristupnom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radu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za </w:t>
            </w: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doktorsku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disertaciju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3090F1" w14:textId="77777777" w:rsidR="00783FAB" w:rsidRPr="00783FAB" w:rsidRDefault="00783FAB" w:rsidP="00304B8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35346F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2959B8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/</w:t>
            </w:r>
          </w:p>
        </w:tc>
      </w:tr>
      <w:tr w:rsidR="00783FAB" w:rsidRPr="00783FAB" w14:paraId="7F04595A" w14:textId="77777777" w:rsidTr="00304B8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FE7D41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17FAFB" w14:textId="77777777" w:rsidR="00783FAB" w:rsidRPr="00783FAB" w:rsidRDefault="00783FAB" w:rsidP="00304B8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Izrada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i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odbrana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Pristupnog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rada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za </w:t>
            </w: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doktorsku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disertaciju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3045D40" w14:textId="77777777" w:rsidR="00783FAB" w:rsidRPr="00783FAB" w:rsidRDefault="00783FAB" w:rsidP="00304B8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97A5A02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DBDEF0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30</w:t>
            </w:r>
          </w:p>
        </w:tc>
      </w:tr>
    </w:tbl>
    <w:p w14:paraId="64E4CC6D" w14:textId="77777777" w:rsidR="00783FAB" w:rsidRPr="00783FAB" w:rsidRDefault="00783FAB" w:rsidP="00304B8C">
      <w:pPr>
        <w:spacing w:before="150" w:after="270" w:line="255" w:lineRule="atLeast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>Izborni</w:t>
      </w:r>
      <w:proofErr w:type="spellEnd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>predmeti</w:t>
      </w:r>
      <w:proofErr w:type="spellEnd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>:</w:t>
      </w:r>
    </w:p>
    <w:p w14:paraId="38835FD1" w14:textId="77777777" w:rsidR="00783FAB" w:rsidRPr="00783FAB" w:rsidRDefault="00783FAB" w:rsidP="00783FAB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>Vremenske</w:t>
      </w:r>
      <w:proofErr w:type="spellEnd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>serija</w:t>
      </w:r>
      <w:proofErr w:type="spellEnd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>i</w:t>
      </w:r>
      <w:proofErr w:type="spellEnd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>fraktali</w:t>
      </w:r>
      <w:proofErr w:type="spellEnd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– </w:t>
      </w:r>
      <w:proofErr w:type="spellStart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22FFB62F" w14:textId="77777777" w:rsidR="00783FAB" w:rsidRPr="00783FAB" w:rsidRDefault="00783FAB" w:rsidP="00783FAB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>Dinamički</w:t>
      </w:r>
      <w:proofErr w:type="spellEnd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>modeli</w:t>
      </w:r>
      <w:proofErr w:type="spellEnd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>finansijskih</w:t>
      </w:r>
      <w:proofErr w:type="spellEnd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>tržišta</w:t>
      </w:r>
      <w:proofErr w:type="spellEnd"/>
    </w:p>
    <w:p w14:paraId="46FCFA12" w14:textId="77777777" w:rsidR="00783FAB" w:rsidRPr="00783FAB" w:rsidRDefault="00783FAB" w:rsidP="00783FAB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>Metodologija</w:t>
      </w:r>
      <w:proofErr w:type="spellEnd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>naučno</w:t>
      </w:r>
      <w:proofErr w:type="spellEnd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– </w:t>
      </w:r>
      <w:proofErr w:type="spellStart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>istraživačkog</w:t>
      </w:r>
      <w:proofErr w:type="spellEnd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>rada</w:t>
      </w:r>
      <w:proofErr w:type="spellEnd"/>
    </w:p>
    <w:p w14:paraId="72126BF0" w14:textId="77777777" w:rsidR="00783FAB" w:rsidRPr="00783FAB" w:rsidRDefault="00783FAB" w:rsidP="00783FAB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>Neuronske</w:t>
      </w:r>
      <w:proofErr w:type="spellEnd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>mreže</w:t>
      </w:r>
      <w:proofErr w:type="spellEnd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>i</w:t>
      </w:r>
      <w:proofErr w:type="spellEnd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>sistemi</w:t>
      </w:r>
      <w:proofErr w:type="spellEnd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– </w:t>
      </w:r>
      <w:proofErr w:type="spellStart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47C3C981" w14:textId="77777777" w:rsidR="00783FAB" w:rsidRPr="00783FAB" w:rsidRDefault="00783FAB" w:rsidP="00783FAB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Novi </w:t>
      </w:r>
      <w:proofErr w:type="spellStart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>trendovi</w:t>
      </w:r>
      <w:proofErr w:type="spellEnd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u </w:t>
      </w:r>
      <w:proofErr w:type="spellStart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>operacionim</w:t>
      </w:r>
      <w:proofErr w:type="spellEnd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>istraživanjima</w:t>
      </w:r>
      <w:proofErr w:type="spellEnd"/>
    </w:p>
    <w:p w14:paraId="3D162252" w14:textId="77777777" w:rsidR="00783FAB" w:rsidRPr="00783FAB" w:rsidRDefault="00783FAB" w:rsidP="00783FAB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>Optimalno</w:t>
      </w:r>
      <w:proofErr w:type="spellEnd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>upravljanje</w:t>
      </w:r>
      <w:proofErr w:type="spellEnd"/>
    </w:p>
    <w:p w14:paraId="152F7012" w14:textId="77777777" w:rsidR="00783FAB" w:rsidRPr="00783FAB" w:rsidRDefault="00783FAB" w:rsidP="00783FAB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>Konstrukcija</w:t>
      </w:r>
      <w:proofErr w:type="spellEnd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>softvera</w:t>
      </w:r>
      <w:proofErr w:type="spellEnd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– </w:t>
      </w:r>
      <w:proofErr w:type="spellStart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>odabrana</w:t>
      </w:r>
      <w:proofErr w:type="spellEnd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>poglavlja</w:t>
      </w:r>
      <w:proofErr w:type="spellEnd"/>
    </w:p>
    <w:p w14:paraId="57EB1291" w14:textId="77777777" w:rsidR="00783FAB" w:rsidRPr="00783FAB" w:rsidRDefault="00783FAB" w:rsidP="00783FAB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>Sistemi</w:t>
      </w:r>
      <w:proofErr w:type="spellEnd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>sa</w:t>
      </w:r>
      <w:proofErr w:type="spellEnd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>diskretnim</w:t>
      </w:r>
      <w:proofErr w:type="spellEnd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>događajima</w:t>
      </w:r>
      <w:proofErr w:type="spellEnd"/>
    </w:p>
    <w:p w14:paraId="70342F12" w14:textId="77777777" w:rsidR="00783FAB" w:rsidRPr="00783FAB" w:rsidRDefault="00783FAB" w:rsidP="00783FAB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>Stohastični</w:t>
      </w:r>
      <w:proofErr w:type="spellEnd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>procesi</w:t>
      </w:r>
      <w:proofErr w:type="spellEnd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>i</w:t>
      </w:r>
      <w:proofErr w:type="spellEnd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>sistemi</w:t>
      </w:r>
      <w:proofErr w:type="spellEnd"/>
    </w:p>
    <w:p w14:paraId="1CFEC30C" w14:textId="77777777" w:rsidR="00783FAB" w:rsidRPr="00783FAB" w:rsidRDefault="00783FAB" w:rsidP="00783FAB">
      <w:pPr>
        <w:numPr>
          <w:ilvl w:val="0"/>
          <w:numId w:val="2"/>
        </w:numPr>
        <w:spacing w:after="0" w:line="255" w:lineRule="atLeast"/>
        <w:ind w:left="1440"/>
        <w:textAlignment w:val="baseline"/>
        <w:rPr>
          <w:rFonts w:ascii="inherit" w:eastAsia="Times New Roman" w:hAnsi="inherit" w:cs="Times New Roman"/>
          <w:color w:val="5F5F5F"/>
          <w:kern w:val="0"/>
          <w14:ligatures w14:val="none"/>
        </w:rPr>
      </w:pPr>
      <w:proofErr w:type="spellStart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lastRenderedPageBreak/>
        <w:t>Teorija</w:t>
      </w:r>
      <w:proofErr w:type="spellEnd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 xml:space="preserve"> </w:t>
      </w:r>
      <w:proofErr w:type="spellStart"/>
      <w:r w:rsidRPr="00783FAB">
        <w:rPr>
          <w:rFonts w:ascii="inherit" w:eastAsia="Times New Roman" w:hAnsi="inherit" w:cs="Times New Roman"/>
          <w:color w:val="5F5F5F"/>
          <w:kern w:val="0"/>
          <w14:ligatures w14:val="none"/>
        </w:rPr>
        <w:t>igara</w:t>
      </w:r>
      <w:proofErr w:type="spellEnd"/>
    </w:p>
    <w:p w14:paraId="748D606C" w14:textId="558082A9" w:rsidR="00783FAB" w:rsidRPr="00783FAB" w:rsidRDefault="00783FAB" w:rsidP="00304B8C">
      <w:pPr>
        <w:spacing w:before="300" w:after="150" w:line="255" w:lineRule="atLeast"/>
        <w:textAlignment w:val="baseline"/>
        <w:outlineLvl w:val="2"/>
        <w:rPr>
          <w:rFonts w:ascii="PT Serif" w:eastAsia="Times New Roman" w:hAnsi="PT Serif" w:cs="Times New Roman"/>
          <w:b/>
          <w:bCs/>
          <w:caps/>
          <w:color w:val="5EC3AE"/>
          <w:kern w:val="0"/>
          <w:sz w:val="24"/>
          <w:szCs w:val="24"/>
          <w14:ligatures w14:val="none"/>
        </w:rPr>
      </w:pPr>
      <w:proofErr w:type="gramStart"/>
      <w:r w:rsidRPr="00783FAB">
        <w:rPr>
          <w:rFonts w:ascii="Cambria" w:eastAsia="Times New Roman" w:hAnsi="Cambria" w:cs="Cambria"/>
          <w:b/>
          <w:bCs/>
          <w:caps/>
          <w:color w:val="5EC3AE"/>
          <w:kern w:val="0"/>
          <w:sz w:val="24"/>
          <w:szCs w:val="24"/>
          <w14:ligatures w14:val="none"/>
        </w:rPr>
        <w:t>TREĆA</w:t>
      </w:r>
      <w:r>
        <w:rPr>
          <w:rFonts w:ascii="Cambria" w:eastAsia="Times New Roman" w:hAnsi="Cambria" w:cs="Cambria"/>
          <w:b/>
          <w:bCs/>
          <w:caps/>
          <w:color w:val="5EC3AE"/>
          <w:kern w:val="0"/>
          <w:sz w:val="24"/>
          <w:szCs w:val="24"/>
          <w14:ligatures w14:val="none"/>
        </w:rPr>
        <w:t xml:space="preserve">  </w:t>
      </w:r>
      <w:r w:rsidRPr="00783FAB">
        <w:rPr>
          <w:rFonts w:ascii="Cambria" w:eastAsia="Times New Roman" w:hAnsi="Cambria" w:cs="Cambria"/>
          <w:b/>
          <w:bCs/>
          <w:caps/>
          <w:color w:val="5EC3AE"/>
          <w:kern w:val="0"/>
          <w:sz w:val="24"/>
          <w:szCs w:val="24"/>
          <w14:ligatures w14:val="none"/>
        </w:rPr>
        <w:t>GODINA</w:t>
      </w:r>
      <w:proofErr w:type="gramEnd"/>
    </w:p>
    <w:tbl>
      <w:tblPr>
        <w:tblW w:w="90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5014"/>
        <w:gridCol w:w="699"/>
        <w:gridCol w:w="699"/>
        <w:gridCol w:w="1507"/>
      </w:tblGrid>
      <w:tr w:rsidR="00783FAB" w:rsidRPr="00783FAB" w14:paraId="136EFF72" w14:textId="77777777" w:rsidTr="00304B8C">
        <w:trPr>
          <w:tblCellSpacing w:w="15" w:type="dxa"/>
        </w:trPr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B910DC" w14:textId="3DC0D3BB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RED.BR.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CC8AB0D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NAZIV PREDMETA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956F78D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SEMESTAR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863B04B" w14:textId="3FA9C108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proofErr w:type="gramStart"/>
            <w:r w:rsidRPr="00783FAB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BR.BODOVA</w:t>
            </w:r>
            <w:proofErr w:type="gramEnd"/>
          </w:p>
        </w:tc>
      </w:tr>
      <w:tr w:rsidR="00783FAB" w:rsidRPr="00783FAB" w14:paraId="739609A3" w14:textId="77777777" w:rsidTr="00304B8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44A75DB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982A4C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39B9A5A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37D2206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8F03E9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</w:p>
        </w:tc>
      </w:tr>
      <w:tr w:rsidR="00783FAB" w:rsidRPr="00783FAB" w14:paraId="082BB0C8" w14:textId="77777777" w:rsidTr="00304B8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FCA621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7E19D4" w14:textId="77777777" w:rsidR="00783FAB" w:rsidRPr="00783FAB" w:rsidRDefault="00783FAB" w:rsidP="00304B8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Studijski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istraživački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rad </w:t>
            </w: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na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izradi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doktorske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disertacije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B1ABB0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B145853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8D5CBD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/</w:t>
            </w:r>
          </w:p>
        </w:tc>
      </w:tr>
      <w:tr w:rsidR="00783FAB" w:rsidRPr="00783FAB" w14:paraId="64C2FEA9" w14:textId="77777777" w:rsidTr="00304B8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F298E46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843CDF3" w14:textId="77777777" w:rsidR="00783FAB" w:rsidRPr="00783FAB" w:rsidRDefault="00783FAB" w:rsidP="00304B8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Studijski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istraživački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rad </w:t>
            </w: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na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izradi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doktorske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disertacije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C40B7CB" w14:textId="77777777" w:rsidR="00783FAB" w:rsidRPr="00783FAB" w:rsidRDefault="00783FAB" w:rsidP="00304B8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9D7E2C2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22D144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/</w:t>
            </w:r>
          </w:p>
        </w:tc>
      </w:tr>
      <w:tr w:rsidR="00783FAB" w:rsidRPr="00783FAB" w14:paraId="77E8737D" w14:textId="77777777" w:rsidTr="00304B8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7B074E2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color w:val="FFFFFF"/>
                <w:kern w:val="0"/>
                <w:sz w:val="21"/>
                <w:szCs w:val="21"/>
                <w14:ligatures w14:val="none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80D3A0" w14:textId="77777777" w:rsidR="00783FAB" w:rsidRPr="00783FAB" w:rsidRDefault="00783FAB" w:rsidP="00304B8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14:ligatures w14:val="none"/>
              </w:rPr>
            </w:pP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Izrada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i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odbrana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doktorske</w:t>
            </w:r>
            <w:proofErr w:type="spellEnd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 xml:space="preserve"> </w:t>
            </w:r>
            <w:proofErr w:type="spellStart"/>
            <w:r w:rsidRPr="00783FAB">
              <w:rPr>
                <w:rFonts w:ascii="inherit" w:eastAsia="Times New Roman" w:hAnsi="inherit" w:cs="Times New Roman"/>
                <w:kern w:val="0"/>
                <w14:ligatures w14:val="none"/>
              </w:rPr>
              <w:t>disertacije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4436C93" w14:textId="77777777" w:rsidR="00783FAB" w:rsidRPr="00783FAB" w:rsidRDefault="00783FAB" w:rsidP="00304B8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9A9403D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1208CD" w14:textId="77777777" w:rsidR="00783FAB" w:rsidRPr="00783FAB" w:rsidRDefault="00783FAB" w:rsidP="00304B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</w:pPr>
            <w:r w:rsidRPr="00783FAB">
              <w:rPr>
                <w:rFonts w:ascii="inherit" w:eastAsia="Times New Roman" w:hAnsi="inherit" w:cs="Times New Roman"/>
                <w:kern w:val="0"/>
                <w:sz w:val="21"/>
                <w:szCs w:val="21"/>
                <w14:ligatures w14:val="none"/>
              </w:rPr>
              <w:t>60</w:t>
            </w:r>
          </w:p>
        </w:tc>
      </w:tr>
    </w:tbl>
    <w:p w14:paraId="2BA38C81" w14:textId="77777777" w:rsidR="00783FAB" w:rsidRDefault="00783FAB" w:rsidP="00304B8C"/>
    <w:p w14:paraId="3B90F07F" w14:textId="77777777" w:rsidR="007774A9" w:rsidRDefault="00000000"/>
    <w:sectPr w:rsidR="00777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charset w:val="00"/>
    <w:family w:val="auto"/>
    <w:pitch w:val="variable"/>
    <w:sig w:usb0="200006FF" w:usb1="8000405F" w:usb2="00000022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65961"/>
    <w:multiLevelType w:val="multilevel"/>
    <w:tmpl w:val="69F2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A5255D"/>
    <w:multiLevelType w:val="multilevel"/>
    <w:tmpl w:val="2A12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74315364">
    <w:abstractNumId w:val="0"/>
  </w:num>
  <w:num w:numId="2" w16cid:durableId="326128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AB"/>
    <w:rsid w:val="00087B12"/>
    <w:rsid w:val="000E408A"/>
    <w:rsid w:val="00783FAB"/>
    <w:rsid w:val="00A0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88724"/>
  <w15:chartTrackingRefBased/>
  <w15:docId w15:val="{E1F42ABA-F7B5-4FF7-9652-45E84D9D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3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783F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FAB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83FAB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8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48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Владан Васић</dc:creator>
  <cp:keywords/>
  <dc:description/>
  <cp:lastModifiedBy>Владан Васић</cp:lastModifiedBy>
  <cp:revision>1</cp:revision>
  <dcterms:created xsi:type="dcterms:W3CDTF">2023-05-22T20:06:00Z</dcterms:created>
  <dcterms:modified xsi:type="dcterms:W3CDTF">2023-05-22T20:08:00Z</dcterms:modified>
</cp:coreProperties>
</file>