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C6C" w:rsidRPr="000C1B2D" w:rsidRDefault="00875FA8" w:rsidP="00875FA8">
      <w:pPr>
        <w:jc w:val="both"/>
        <w:rPr>
          <w:rFonts w:ascii="Times New Roman" w:hAnsi="Times New Roman" w:cs="Times New Roman"/>
          <w:b/>
        </w:rPr>
      </w:pPr>
      <w:bookmarkStart w:id="0" w:name="_GoBack"/>
      <w:r w:rsidRPr="000C1B2D">
        <w:rPr>
          <w:rFonts w:ascii="Times New Roman" w:hAnsi="Times New Roman" w:cs="Times New Roman"/>
          <w:b/>
        </w:rPr>
        <w:t>Распоред испита – Докторске академске студије – јануарски испитни рок 2025/26. година</w:t>
      </w:r>
    </w:p>
    <w:p w:rsidR="00875FA8" w:rsidRPr="000C1B2D" w:rsidRDefault="00875FA8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3681"/>
        <w:gridCol w:w="3124"/>
        <w:gridCol w:w="1418"/>
        <w:gridCol w:w="1134"/>
        <w:gridCol w:w="1134"/>
      </w:tblGrid>
      <w:tr w:rsidR="00002EDA" w:rsidRPr="000C1B2D" w:rsidTr="00002EDA">
        <w:tc>
          <w:tcPr>
            <w:tcW w:w="3681" w:type="dxa"/>
          </w:tcPr>
          <w:p w:rsidR="00002EDA" w:rsidRPr="000C1B2D" w:rsidRDefault="00002EDA" w:rsidP="00A97C0C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0C1B2D">
              <w:rPr>
                <w:rFonts w:ascii="Times New Roman" w:hAnsi="Times New Roman" w:cs="Times New Roman"/>
                <w:b/>
                <w:lang w:val="sr-Latn-RS"/>
              </w:rPr>
              <w:t>Назив предмета</w:t>
            </w:r>
          </w:p>
        </w:tc>
        <w:tc>
          <w:tcPr>
            <w:tcW w:w="3124" w:type="dxa"/>
          </w:tcPr>
          <w:p w:rsidR="00002EDA" w:rsidRPr="000C1B2D" w:rsidRDefault="00002EDA" w:rsidP="00A97C0C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0C1B2D">
              <w:rPr>
                <w:rFonts w:ascii="Times New Roman" w:hAnsi="Times New Roman" w:cs="Times New Roman"/>
                <w:b/>
                <w:lang w:val="sr-Latn-RS"/>
              </w:rPr>
              <w:t>Предметни професор:</w:t>
            </w:r>
          </w:p>
        </w:tc>
        <w:tc>
          <w:tcPr>
            <w:tcW w:w="1418" w:type="dxa"/>
          </w:tcPr>
          <w:p w:rsidR="00002EDA" w:rsidRPr="000C1B2D" w:rsidRDefault="00002EDA" w:rsidP="00A97C0C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0C1B2D">
              <w:rPr>
                <w:rFonts w:ascii="Times New Roman" w:hAnsi="Times New Roman" w:cs="Times New Roman"/>
                <w:b/>
                <w:lang w:val="sr-Latn-RS"/>
              </w:rPr>
              <w:t>Датум:</w:t>
            </w:r>
          </w:p>
        </w:tc>
        <w:tc>
          <w:tcPr>
            <w:tcW w:w="1134" w:type="dxa"/>
          </w:tcPr>
          <w:p w:rsidR="00002EDA" w:rsidRPr="000C1B2D" w:rsidRDefault="00002EDA" w:rsidP="00A97C0C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0C1B2D">
              <w:rPr>
                <w:rFonts w:ascii="Times New Roman" w:hAnsi="Times New Roman" w:cs="Times New Roman"/>
                <w:b/>
                <w:lang w:val="sr-Latn-RS"/>
              </w:rPr>
              <w:t>Време:</w:t>
            </w:r>
          </w:p>
        </w:tc>
        <w:tc>
          <w:tcPr>
            <w:tcW w:w="1134" w:type="dxa"/>
          </w:tcPr>
          <w:p w:rsidR="00002EDA" w:rsidRPr="000C1B2D" w:rsidRDefault="00002EDA" w:rsidP="00A97C0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C1B2D">
              <w:rPr>
                <w:rFonts w:ascii="Times New Roman" w:hAnsi="Times New Roman" w:cs="Times New Roman"/>
                <w:b/>
                <w:lang w:val="sr-Cyrl-RS"/>
              </w:rPr>
              <w:t>Сала:</w:t>
            </w:r>
          </w:p>
        </w:tc>
      </w:tr>
      <w:tr w:rsidR="00002EDA" w:rsidRPr="000C1B2D" w:rsidTr="00002EDA">
        <w:tc>
          <w:tcPr>
            <w:tcW w:w="3681" w:type="dxa"/>
            <w:vAlign w:val="bottom"/>
          </w:tcPr>
          <w:p w:rsidR="00002EDA" w:rsidRPr="000C1B2D" w:rsidRDefault="00002EDA" w:rsidP="00A9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RS" w:eastAsia="sr-Latn-RS"/>
              </w:rPr>
              <w:t>Д22047</w:t>
            </w:r>
            <w:r w:rsidRPr="000C1B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  <w:t xml:space="preserve"> - </w:t>
            </w:r>
            <w:r w:rsidRPr="00875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RS" w:eastAsia="sr-Latn-RS"/>
              </w:rPr>
              <w:t>Методологија научно- истраживачког рада</w:t>
            </w:r>
          </w:p>
        </w:tc>
        <w:tc>
          <w:tcPr>
            <w:tcW w:w="3124" w:type="dxa"/>
            <w:vAlign w:val="bottom"/>
          </w:tcPr>
          <w:p w:rsidR="00002EDA" w:rsidRPr="000C1B2D" w:rsidRDefault="00002EDA" w:rsidP="002A3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Јеремић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Вељко</w:t>
            </w:r>
            <w:proofErr w:type="spellEnd"/>
          </w:p>
          <w:p w:rsidR="00002EDA" w:rsidRPr="000C1B2D" w:rsidRDefault="00002EDA" w:rsidP="002A3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Радојичић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Зоран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2EDA" w:rsidRPr="000C1B2D" w:rsidRDefault="00002EDA" w:rsidP="002A3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Вукмировић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Драган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002EDA" w:rsidRPr="000C1B2D" w:rsidRDefault="00002EDA" w:rsidP="002A3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Миладиновић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Слободан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Вукмировић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Јованка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Маричић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Милица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Милан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Радојичић</w:t>
            </w:r>
            <w:proofErr w:type="spellEnd"/>
          </w:p>
        </w:tc>
        <w:tc>
          <w:tcPr>
            <w:tcW w:w="1418" w:type="dxa"/>
            <w:vAlign w:val="bottom"/>
          </w:tcPr>
          <w:p w:rsidR="00002EDA" w:rsidRPr="000C1B2D" w:rsidRDefault="009819AF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C1B2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28.01.2026</w:t>
            </w:r>
          </w:p>
        </w:tc>
        <w:tc>
          <w:tcPr>
            <w:tcW w:w="1134" w:type="dxa"/>
            <w:vAlign w:val="bottom"/>
          </w:tcPr>
          <w:p w:rsidR="009819AF" w:rsidRPr="000C1B2D" w:rsidRDefault="009819AF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9819AF" w:rsidRPr="000C1B2D" w:rsidRDefault="009819AF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9819AF" w:rsidRPr="000C1B2D" w:rsidRDefault="009819AF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002EDA" w:rsidRPr="000C1B2D" w:rsidRDefault="009819AF" w:rsidP="009819A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C1B2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18:00 часова</w:t>
            </w:r>
          </w:p>
          <w:p w:rsidR="009819AF" w:rsidRPr="000C1B2D" w:rsidRDefault="009819AF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9819AF" w:rsidRPr="000C1B2D" w:rsidRDefault="009819AF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9819AF" w:rsidRPr="000C1B2D" w:rsidRDefault="009819AF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9819AF" w:rsidRPr="000C1B2D" w:rsidRDefault="009819AF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9819AF" w:rsidRPr="000C1B2D" w:rsidRDefault="009819AF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9819AF" w:rsidRPr="000C1B2D" w:rsidRDefault="009819AF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9819AF" w:rsidRPr="000C1B2D" w:rsidRDefault="009819AF" w:rsidP="00A97C0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</w:p>
          <w:p w:rsidR="00002EDA" w:rsidRPr="000C1B2D" w:rsidRDefault="009819AF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C1B2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  <w:t>Сала 31 уколико је слободна</w:t>
            </w:r>
          </w:p>
        </w:tc>
      </w:tr>
      <w:tr w:rsidR="00002EDA" w:rsidRPr="000C1B2D" w:rsidTr="00002EDA">
        <w:tc>
          <w:tcPr>
            <w:tcW w:w="3681" w:type="dxa"/>
            <w:vAlign w:val="bottom"/>
          </w:tcPr>
          <w:p w:rsidR="00002EDA" w:rsidRPr="000C1B2D" w:rsidRDefault="00002EDA" w:rsidP="00A97C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</w:pPr>
            <w:r w:rsidRPr="000C1B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  <w:t xml:space="preserve">Д22048 -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Методологија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научноистраживачког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рада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техничко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технолошким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наукама</w:t>
            </w:r>
            <w:proofErr w:type="spellEnd"/>
          </w:p>
        </w:tc>
        <w:tc>
          <w:tcPr>
            <w:tcW w:w="3124" w:type="dxa"/>
            <w:vAlign w:val="bottom"/>
          </w:tcPr>
          <w:p w:rsidR="00002EDA" w:rsidRPr="000C1B2D" w:rsidRDefault="00002EDA" w:rsidP="00A9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Деспотовић-Зракић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Маријана</w:t>
            </w:r>
            <w:proofErr w:type="spellEnd"/>
          </w:p>
          <w:p w:rsidR="00002EDA" w:rsidRPr="000C1B2D" w:rsidRDefault="00002EDA" w:rsidP="00A9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Милутиновић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Вељко</w:t>
            </w:r>
            <w:proofErr w:type="spellEnd"/>
          </w:p>
          <w:p w:rsidR="00002EDA" w:rsidRPr="000C1B2D" w:rsidRDefault="00002EDA" w:rsidP="00A9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Богдановић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Зорица</w:t>
            </w:r>
            <w:proofErr w:type="spellEnd"/>
          </w:p>
          <w:p w:rsidR="00002EDA" w:rsidRPr="000C1B2D" w:rsidRDefault="00002EDA" w:rsidP="00A9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Вукмировић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Драган</w:t>
            </w:r>
            <w:proofErr w:type="spellEnd"/>
          </w:p>
        </w:tc>
        <w:tc>
          <w:tcPr>
            <w:tcW w:w="1418" w:type="dxa"/>
            <w:vAlign w:val="bottom"/>
          </w:tcPr>
          <w:p w:rsidR="00002EDA" w:rsidRPr="000C1B2D" w:rsidRDefault="00002EDA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C1B2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28.01.2026.</w:t>
            </w:r>
          </w:p>
        </w:tc>
        <w:tc>
          <w:tcPr>
            <w:tcW w:w="1134" w:type="dxa"/>
            <w:vAlign w:val="bottom"/>
          </w:tcPr>
          <w:p w:rsidR="00002EDA" w:rsidRPr="000C1B2D" w:rsidRDefault="00002EDA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C1B2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15:00 часова</w:t>
            </w:r>
          </w:p>
        </w:tc>
        <w:tc>
          <w:tcPr>
            <w:tcW w:w="1134" w:type="dxa"/>
          </w:tcPr>
          <w:p w:rsidR="00002EDA" w:rsidRPr="000C1B2D" w:rsidRDefault="00002EDA" w:rsidP="00002E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002EDA" w:rsidRPr="000C1B2D" w:rsidRDefault="00002EDA" w:rsidP="00002E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002EDA" w:rsidRPr="000C1B2D" w:rsidRDefault="00002EDA" w:rsidP="00002E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002EDA" w:rsidRPr="000C1B2D" w:rsidRDefault="00002EDA" w:rsidP="00002E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002EDA" w:rsidRPr="000C1B2D" w:rsidRDefault="00002EDA" w:rsidP="00002E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002EDA" w:rsidRPr="000C1B2D" w:rsidRDefault="00002EDA" w:rsidP="00002E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C1B2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212</w:t>
            </w:r>
          </w:p>
        </w:tc>
      </w:tr>
      <w:tr w:rsidR="00002EDA" w:rsidRPr="000C1B2D" w:rsidTr="00002EDA">
        <w:tc>
          <w:tcPr>
            <w:tcW w:w="3681" w:type="dxa"/>
            <w:vAlign w:val="bottom"/>
          </w:tcPr>
          <w:p w:rsidR="00002EDA" w:rsidRPr="000C1B2D" w:rsidRDefault="00002EDA" w:rsidP="00A97C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3124" w:type="dxa"/>
            <w:vAlign w:val="bottom"/>
          </w:tcPr>
          <w:p w:rsidR="00002EDA" w:rsidRPr="000C1B2D" w:rsidRDefault="00002EDA" w:rsidP="00A9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002EDA" w:rsidRPr="000C1B2D" w:rsidRDefault="00002EDA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002EDA" w:rsidRPr="000C1B2D" w:rsidRDefault="00002EDA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EDA" w:rsidRPr="000C1B2D" w:rsidRDefault="00002EDA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2EDA" w:rsidRPr="000C1B2D" w:rsidTr="00002EDA">
        <w:tc>
          <w:tcPr>
            <w:tcW w:w="3681" w:type="dxa"/>
            <w:vAlign w:val="bottom"/>
          </w:tcPr>
          <w:p w:rsidR="00002EDA" w:rsidRPr="000C1B2D" w:rsidRDefault="00002EDA" w:rsidP="00A97C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</w:pPr>
            <w:r w:rsidRPr="000C1B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RS"/>
              </w:rPr>
              <w:t xml:space="preserve">Д22082 -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Савремена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истраживања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информационих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технологија</w:t>
            </w:r>
            <w:proofErr w:type="spellEnd"/>
          </w:p>
        </w:tc>
        <w:tc>
          <w:tcPr>
            <w:tcW w:w="3124" w:type="dxa"/>
            <w:vAlign w:val="bottom"/>
          </w:tcPr>
          <w:p w:rsidR="00002EDA" w:rsidRPr="000C1B2D" w:rsidRDefault="00002EDA" w:rsidP="00A9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Луковић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Иван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Симић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Дејан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Сукновић</w:t>
            </w:r>
            <w:proofErr w:type="spellEnd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2D">
              <w:rPr>
                <w:rFonts w:ascii="Times New Roman" w:hAnsi="Times New Roman" w:cs="Times New Roman"/>
                <w:b/>
                <w:sz w:val="24"/>
                <w:szCs w:val="24"/>
              </w:rPr>
              <w:t>Милија</w:t>
            </w:r>
            <w:proofErr w:type="spellEnd"/>
          </w:p>
        </w:tc>
        <w:tc>
          <w:tcPr>
            <w:tcW w:w="1418" w:type="dxa"/>
            <w:vAlign w:val="bottom"/>
          </w:tcPr>
          <w:p w:rsidR="00002EDA" w:rsidRPr="000C1B2D" w:rsidRDefault="00CC3EFD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B2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29.01.2026</w:t>
            </w:r>
          </w:p>
        </w:tc>
        <w:tc>
          <w:tcPr>
            <w:tcW w:w="1134" w:type="dxa"/>
            <w:vAlign w:val="bottom"/>
          </w:tcPr>
          <w:p w:rsidR="00002EDA" w:rsidRPr="000C1B2D" w:rsidRDefault="00FA7DA2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C1B2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C1B2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:00 часова</w:t>
            </w:r>
          </w:p>
        </w:tc>
        <w:tc>
          <w:tcPr>
            <w:tcW w:w="1134" w:type="dxa"/>
          </w:tcPr>
          <w:p w:rsidR="00002EDA" w:rsidRPr="000C1B2D" w:rsidRDefault="00002EDA" w:rsidP="00A97C0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819AF" w:rsidRPr="000C1B2D" w:rsidRDefault="009819AF" w:rsidP="00A97C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C1B2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  <w:t>Било која слободна сала</w:t>
            </w:r>
          </w:p>
        </w:tc>
      </w:tr>
      <w:bookmarkEnd w:id="0"/>
    </w:tbl>
    <w:p w:rsidR="00875FA8" w:rsidRDefault="00875FA8"/>
    <w:sectPr w:rsidR="00875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A8"/>
    <w:rsid w:val="00002EDA"/>
    <w:rsid w:val="00094C6C"/>
    <w:rsid w:val="000C1B2D"/>
    <w:rsid w:val="002A3524"/>
    <w:rsid w:val="003565B8"/>
    <w:rsid w:val="00584BCC"/>
    <w:rsid w:val="00875FA8"/>
    <w:rsid w:val="00914B36"/>
    <w:rsid w:val="009819AF"/>
    <w:rsid w:val="00CC3EFD"/>
    <w:rsid w:val="00D55157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D09B"/>
  <w15:chartTrackingRefBased/>
  <w15:docId w15:val="{638F2D5C-6EEB-4B1D-9D94-3B59A94C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F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D. Pešić</dc:creator>
  <cp:keywords/>
  <dc:description/>
  <cp:lastModifiedBy>Marija D. Pešić</cp:lastModifiedBy>
  <cp:revision>10</cp:revision>
  <dcterms:created xsi:type="dcterms:W3CDTF">2026-01-14T09:07:00Z</dcterms:created>
  <dcterms:modified xsi:type="dcterms:W3CDTF">2026-01-14T14:59:00Z</dcterms:modified>
</cp:coreProperties>
</file>